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6344B" w14:textId="77777777" w:rsidR="002409E1" w:rsidRDefault="002409E1" w:rsidP="00257997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Microsoft JhengHei" w:hAnsi="Lato" w:cs="Oswald-Bold"/>
          <w:b/>
          <w:bCs/>
          <w:color w:val="000000"/>
          <w:kern w:val="0"/>
          <w:sz w:val="36"/>
          <w:szCs w:val="36"/>
        </w:rPr>
      </w:pPr>
      <w:r w:rsidRPr="00C950C3">
        <w:rPr>
          <w:rFonts w:ascii="Lato" w:eastAsia="Microsoft JhengHei" w:hAnsi="Lato" w:cs="Oswald-Bold"/>
          <w:b/>
          <w:bCs/>
          <w:color w:val="000000"/>
          <w:kern w:val="0"/>
          <w:sz w:val="36"/>
          <w:szCs w:val="36"/>
        </w:rPr>
        <w:t>Welcome To Nurse Coaching!</w:t>
      </w:r>
    </w:p>
    <w:p w14:paraId="384E1082" w14:textId="77777777" w:rsidR="00257997" w:rsidRDefault="00257997" w:rsidP="009E7DBD">
      <w:pPr>
        <w:autoSpaceDE w:val="0"/>
        <w:autoSpaceDN w:val="0"/>
        <w:adjustRightInd w:val="0"/>
        <w:spacing w:after="0" w:line="240" w:lineRule="auto"/>
        <w:rPr>
          <w:rFonts w:ascii="Lato" w:eastAsia="Microsoft JhengHei" w:hAnsi="Lato" w:cs="Oswald-Bold"/>
          <w:color w:val="000000"/>
          <w:kern w:val="0"/>
          <w:sz w:val="28"/>
          <w:szCs w:val="28"/>
        </w:rPr>
      </w:pPr>
    </w:p>
    <w:p w14:paraId="69A5AE4A" w14:textId="77777777" w:rsidR="003415B0" w:rsidRPr="009E7DBD" w:rsidRDefault="003415B0" w:rsidP="009E7DBD">
      <w:pPr>
        <w:autoSpaceDE w:val="0"/>
        <w:autoSpaceDN w:val="0"/>
        <w:adjustRightInd w:val="0"/>
        <w:spacing w:after="0" w:line="240" w:lineRule="auto"/>
        <w:rPr>
          <w:rFonts w:ascii="Lato" w:eastAsia="Microsoft JhengHei" w:hAnsi="Lato" w:cs="Oswald-Bold"/>
          <w:color w:val="000000"/>
          <w:kern w:val="0"/>
          <w:sz w:val="28"/>
          <w:szCs w:val="28"/>
        </w:rPr>
      </w:pPr>
    </w:p>
    <w:p w14:paraId="55AA92C1" w14:textId="6ACB41DF" w:rsidR="002409E1" w:rsidRPr="00302F30" w:rsidRDefault="002409E1" w:rsidP="00FB0DFC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  <w:kern w:val="0"/>
          <w:sz w:val="28"/>
          <w:szCs w:val="28"/>
        </w:rPr>
      </w:pPr>
      <w:r w:rsidRPr="006651F7">
        <w:rPr>
          <w:rFonts w:ascii="Lato" w:hAnsi="Lato" w:cs="Lato-Regular"/>
          <w:color w:val="000000"/>
          <w:kern w:val="0"/>
          <w:sz w:val="29"/>
          <w:szCs w:val="29"/>
        </w:rPr>
        <w:t>Welcome to Power and Perception Health and Wellness Nurse Coaching!</w:t>
      </w:r>
      <w:r w:rsidR="006651F7">
        <w:rPr>
          <w:rFonts w:ascii="Lato" w:hAnsi="Lato" w:cs="Lato-Regular"/>
          <w:color w:val="000000"/>
          <w:kern w:val="0"/>
          <w:sz w:val="28"/>
          <w:szCs w:val="28"/>
        </w:rPr>
        <w:t xml:space="preserve"> </w:t>
      </w:r>
      <w:r w:rsidR="0070000D" w:rsidRPr="00302F30">
        <w:rPr>
          <w:rFonts w:ascii="Lato" w:hAnsi="Lato" w:cs="Segoe UI"/>
          <w:color w:val="0D0D0D"/>
          <w:sz w:val="28"/>
          <w:szCs w:val="28"/>
          <w:shd w:val="clear" w:color="auto" w:fill="FFFFFF"/>
        </w:rPr>
        <w:t>I am thrilled to join forces with you to enhance your health and wellness journey.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 </w:t>
      </w:r>
      <w:r w:rsidR="008F57FE" w:rsidRPr="00302F30">
        <w:rPr>
          <w:rFonts w:ascii="Lato" w:hAnsi="Lato" w:cs="Segoe UI"/>
          <w:color w:val="0D0D0D"/>
          <w:sz w:val="28"/>
          <w:szCs w:val="28"/>
          <w:shd w:val="clear" w:color="auto" w:fill="FFFFFF"/>
        </w:rPr>
        <w:t xml:space="preserve">It's an honor to collaborate with you on this journey towards a better quality of life. </w:t>
      </w:r>
      <w:r w:rsidR="00737B59" w:rsidRPr="00302F30">
        <w:rPr>
          <w:rFonts w:ascii="Lato" w:hAnsi="Lato" w:cs="Segoe UI"/>
          <w:color w:val="0D0D0D"/>
          <w:sz w:val="28"/>
          <w:szCs w:val="28"/>
          <w:shd w:val="clear" w:color="auto" w:fill="FFFFFF"/>
        </w:rPr>
        <w:t xml:space="preserve">While prioritizing your physical health is crucial, </w:t>
      </w:r>
      <w:r w:rsidR="002C7946" w:rsidRPr="00302F30">
        <w:rPr>
          <w:rFonts w:ascii="Lato" w:hAnsi="Lato" w:cs="Segoe UI"/>
          <w:color w:val="0D0D0D"/>
          <w:sz w:val="28"/>
          <w:szCs w:val="28"/>
          <w:shd w:val="clear" w:color="auto" w:fill="FFFFFF"/>
        </w:rPr>
        <w:t>coaching is about so much more than that. Together, we'll explore and nurture every dimension of your being, including your mind, body, spirit, emotions, environment, values, and purpose</w:t>
      </w:r>
      <w:r w:rsidR="00FB0DFC" w:rsidRPr="00302F30">
        <w:rPr>
          <w:rFonts w:ascii="Lato" w:hAnsi="Lato" w:cs="Segoe UI"/>
          <w:color w:val="0D0D0D"/>
          <w:sz w:val="28"/>
          <w:szCs w:val="28"/>
          <w:shd w:val="clear" w:color="auto" w:fill="FFFFFF"/>
        </w:rPr>
        <w:t xml:space="preserve"> so that you can start living your best life. </w:t>
      </w:r>
    </w:p>
    <w:p w14:paraId="2F5E4BD7" w14:textId="77777777" w:rsidR="002409E1" w:rsidRPr="00302F30" w:rsidRDefault="002409E1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  <w:kern w:val="0"/>
          <w:sz w:val="28"/>
          <w:szCs w:val="28"/>
        </w:rPr>
      </w:pPr>
    </w:p>
    <w:p w14:paraId="551EDC2C" w14:textId="62632107" w:rsidR="002409E1" w:rsidRPr="00302F30" w:rsidRDefault="002409E1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  <w:kern w:val="0"/>
          <w:sz w:val="28"/>
          <w:szCs w:val="28"/>
        </w:rPr>
      </w:pP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Throughout the </w:t>
      </w:r>
      <w:r w:rsidR="00074056">
        <w:rPr>
          <w:rFonts w:ascii="Lato" w:hAnsi="Lato" w:cs="Lato-Regular"/>
          <w:color w:val="000000"/>
          <w:kern w:val="0"/>
          <w:sz w:val="28"/>
          <w:szCs w:val="28"/>
        </w:rPr>
        <w:t>n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urse </w:t>
      </w:r>
      <w:r w:rsidR="00074056">
        <w:rPr>
          <w:rFonts w:ascii="Lato" w:hAnsi="Lato" w:cs="Lato-Regular"/>
          <w:color w:val="000000"/>
          <w:kern w:val="0"/>
          <w:sz w:val="28"/>
          <w:szCs w:val="28"/>
        </w:rPr>
        <w:t>c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oaching process, we will </w:t>
      </w:r>
      <w:r w:rsidR="00171984" w:rsidRPr="00302F30">
        <w:rPr>
          <w:rFonts w:ascii="Lato" w:hAnsi="Lato" w:cs="Lato-Regular"/>
          <w:color w:val="000000"/>
          <w:kern w:val="0"/>
          <w:sz w:val="28"/>
          <w:szCs w:val="28"/>
        </w:rPr>
        <w:t>join forces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 to improve your</w:t>
      </w:r>
      <w:r w:rsidR="009630E8">
        <w:rPr>
          <w:rFonts w:ascii="Lato" w:hAnsi="Lato" w:cs="Lato-Regular"/>
          <w:color w:val="000000"/>
          <w:kern w:val="0"/>
          <w:sz w:val="28"/>
          <w:szCs w:val="28"/>
        </w:rPr>
        <w:t xml:space="preserve"> 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health and </w:t>
      </w:r>
      <w:r w:rsidR="009E7DBD">
        <w:rPr>
          <w:rFonts w:ascii="Lato" w:hAnsi="Lato" w:cs="Lato-Regular"/>
          <w:color w:val="000000"/>
          <w:kern w:val="0"/>
          <w:sz w:val="28"/>
          <w:szCs w:val="28"/>
        </w:rPr>
        <w:t>elevate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 </w:t>
      </w:r>
      <w:r w:rsidR="00C82956">
        <w:rPr>
          <w:rFonts w:ascii="Lato" w:hAnsi="Lato" w:cs="Lato-Regular"/>
          <w:color w:val="000000"/>
          <w:kern w:val="0"/>
          <w:sz w:val="28"/>
          <w:szCs w:val="28"/>
        </w:rPr>
        <w:t>your overall wellbeing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. We will explore what is truly important to you, </w:t>
      </w:r>
      <w:r w:rsidR="000C621F"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acknowledge your </w:t>
      </w:r>
      <w:r w:rsidR="00DE6CB5" w:rsidRPr="00302F30">
        <w:rPr>
          <w:rFonts w:ascii="Lato" w:hAnsi="Lato" w:cs="Lato-Regular"/>
          <w:color w:val="000000"/>
          <w:kern w:val="0"/>
          <w:sz w:val="28"/>
          <w:szCs w:val="28"/>
        </w:rPr>
        <w:t>talents</w:t>
      </w:r>
      <w:r w:rsidR="00C82956">
        <w:rPr>
          <w:rFonts w:ascii="Lato" w:hAnsi="Lato" w:cs="Lato-Regular"/>
          <w:color w:val="000000"/>
          <w:kern w:val="0"/>
          <w:sz w:val="28"/>
          <w:szCs w:val="28"/>
        </w:rPr>
        <w:t>, draw on your strengths</w:t>
      </w:r>
      <w:r w:rsidR="00DE6CB5"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, 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 xml:space="preserve">create goals that inspire you, break down resistance to change, and commit to action that will propel you forward. </w:t>
      </w:r>
    </w:p>
    <w:p w14:paraId="15335EA1" w14:textId="77777777" w:rsidR="002409E1" w:rsidRPr="00302F30" w:rsidRDefault="002409E1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  <w:kern w:val="0"/>
          <w:sz w:val="28"/>
          <w:szCs w:val="28"/>
        </w:rPr>
      </w:pPr>
    </w:p>
    <w:p w14:paraId="1FCA1558" w14:textId="65CFEA58" w:rsidR="002409E1" w:rsidRPr="00302F30" w:rsidRDefault="002409E1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  <w:kern w:val="0"/>
          <w:sz w:val="28"/>
          <w:szCs w:val="28"/>
        </w:rPr>
      </w:pPr>
      <w:r w:rsidRPr="00302F30">
        <w:rPr>
          <w:rFonts w:ascii="Lato" w:hAnsi="Lato" w:cs="Lato-Regular"/>
          <w:color w:val="000000"/>
          <w:kern w:val="0"/>
          <w:sz w:val="28"/>
          <w:szCs w:val="28"/>
        </w:rPr>
        <w:t>My role is to help you see what you cannot see on your own; to elicit focus, clarity, and a new perspective so that you can reach an optimal state of health.</w:t>
      </w:r>
      <w:r w:rsidR="009630E8">
        <w:rPr>
          <w:rFonts w:ascii="Lato" w:hAnsi="Lato" w:cs="Lato-Regular"/>
          <w:color w:val="000000"/>
          <w:kern w:val="0"/>
          <w:sz w:val="28"/>
          <w:szCs w:val="28"/>
        </w:rPr>
        <w:t xml:space="preserve"> 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>We’ll take an honest look at where you are right now, where you want to go, and</w:t>
      </w:r>
      <w:r w:rsidR="009630E8">
        <w:rPr>
          <w:rFonts w:ascii="Lato" w:hAnsi="Lato" w:cs="Lato-Regular"/>
          <w:color w:val="000000"/>
          <w:kern w:val="0"/>
          <w:sz w:val="28"/>
          <w:szCs w:val="28"/>
        </w:rPr>
        <w:t xml:space="preserve"> </w:t>
      </w:r>
      <w:r w:rsidRPr="00302F30">
        <w:rPr>
          <w:rFonts w:ascii="Lato" w:hAnsi="Lato" w:cs="Lato-Regular"/>
          <w:color w:val="000000"/>
          <w:kern w:val="0"/>
          <w:sz w:val="28"/>
          <w:szCs w:val="28"/>
        </w:rPr>
        <w:t>create a plan for how to get you there.</w:t>
      </w:r>
    </w:p>
    <w:p w14:paraId="52FA9B12" w14:textId="77777777" w:rsidR="002409E1" w:rsidRPr="00302F30" w:rsidRDefault="002409E1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Lato-Bold"/>
          <w:b/>
          <w:bCs/>
          <w:color w:val="000000"/>
          <w:kern w:val="0"/>
          <w:sz w:val="28"/>
          <w:szCs w:val="28"/>
        </w:rPr>
      </w:pPr>
    </w:p>
    <w:p w14:paraId="26A1A531" w14:textId="731BD7C7" w:rsidR="002409E1" w:rsidRPr="00302F30" w:rsidRDefault="002409E1" w:rsidP="009C0EF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Lato-Bold"/>
          <w:b/>
          <w:bCs/>
          <w:color w:val="000000"/>
          <w:kern w:val="0"/>
          <w:sz w:val="28"/>
          <w:szCs w:val="28"/>
        </w:rPr>
      </w:pPr>
      <w:r w:rsidRPr="00302F30">
        <w:rPr>
          <w:rFonts w:ascii="Lato" w:hAnsi="Lato" w:cs="Lato-Bold"/>
          <w:b/>
          <w:bCs/>
          <w:color w:val="000000"/>
          <w:kern w:val="0"/>
          <w:sz w:val="28"/>
          <w:szCs w:val="28"/>
        </w:rPr>
        <w:t>On the next few pages, you will find a Nurse Coaching Agreement and</w:t>
      </w:r>
    </w:p>
    <w:p w14:paraId="32AE769A" w14:textId="2CD58E6F" w:rsidR="002409E1" w:rsidRPr="00302F30" w:rsidRDefault="002409E1" w:rsidP="009C0EF4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Lato-Bold"/>
          <w:b/>
          <w:bCs/>
          <w:color w:val="000000"/>
          <w:kern w:val="0"/>
          <w:sz w:val="28"/>
          <w:szCs w:val="28"/>
        </w:rPr>
      </w:pPr>
      <w:r w:rsidRPr="00302F30">
        <w:rPr>
          <w:rFonts w:ascii="Lato" w:hAnsi="Lato" w:cs="Lato-Bold"/>
          <w:b/>
          <w:bCs/>
          <w:color w:val="000000"/>
          <w:kern w:val="0"/>
          <w:sz w:val="28"/>
          <w:szCs w:val="28"/>
        </w:rPr>
        <w:t>HIPAA disclosure. Please sign where indicated (or have your legal guardian sign if you are under 18), and return this document to me prior to our first session!</w:t>
      </w:r>
    </w:p>
    <w:p w14:paraId="6E4AF204" w14:textId="225AE1F6" w:rsidR="002409E1" w:rsidRPr="00302F30" w:rsidRDefault="002409E1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  <w:kern w:val="0"/>
          <w:sz w:val="28"/>
          <w:szCs w:val="28"/>
        </w:rPr>
      </w:pPr>
      <w:r w:rsidRPr="00302F30">
        <w:rPr>
          <w:rFonts w:ascii="Lato" w:hAnsi="Lato" w:cs="Lato-Regular"/>
          <w:color w:val="000000"/>
          <w:kern w:val="0"/>
          <w:sz w:val="28"/>
          <w:szCs w:val="28"/>
        </w:rPr>
        <w:t>Once this is taken care of, we can focus on our work together and I can serve you to become your happiest, healthiest, and most fulfilled self.</w:t>
      </w:r>
    </w:p>
    <w:p w14:paraId="4A8CEC0B" w14:textId="77777777" w:rsidR="002409E1" w:rsidRPr="00302F30" w:rsidRDefault="002409E1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color w:val="000000"/>
          <w:kern w:val="0"/>
          <w:sz w:val="28"/>
          <w:szCs w:val="28"/>
        </w:rPr>
      </w:pPr>
    </w:p>
    <w:p w14:paraId="550F7B75" w14:textId="77777777" w:rsidR="00257997" w:rsidRPr="00302F30" w:rsidRDefault="00257997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  <w:kern w:val="0"/>
          <w:sz w:val="28"/>
          <w:szCs w:val="28"/>
        </w:rPr>
      </w:pPr>
    </w:p>
    <w:p w14:paraId="77C7FF0C" w14:textId="77777777" w:rsidR="00257997" w:rsidRPr="00302F30" w:rsidRDefault="00257997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  <w:kern w:val="0"/>
          <w:sz w:val="28"/>
          <w:szCs w:val="28"/>
        </w:rPr>
      </w:pPr>
    </w:p>
    <w:p w14:paraId="12F59D04" w14:textId="77777777" w:rsidR="00257997" w:rsidRPr="00302F30" w:rsidRDefault="00257997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  <w:kern w:val="0"/>
          <w:sz w:val="28"/>
          <w:szCs w:val="28"/>
        </w:rPr>
      </w:pPr>
    </w:p>
    <w:p w14:paraId="433F3AEF" w14:textId="77777777" w:rsidR="00257997" w:rsidRPr="00257997" w:rsidRDefault="00257997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  <w:kern w:val="0"/>
          <w:sz w:val="36"/>
          <w:szCs w:val="36"/>
        </w:rPr>
      </w:pPr>
    </w:p>
    <w:p w14:paraId="76780C90" w14:textId="77777777" w:rsidR="00257997" w:rsidRPr="00257997" w:rsidRDefault="00257997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  <w:kern w:val="0"/>
          <w:sz w:val="36"/>
          <w:szCs w:val="36"/>
        </w:rPr>
      </w:pPr>
    </w:p>
    <w:p w14:paraId="3197CBC5" w14:textId="77777777" w:rsidR="00257997" w:rsidRPr="00257997" w:rsidRDefault="00257997" w:rsidP="002409E1">
      <w:pPr>
        <w:autoSpaceDE w:val="0"/>
        <w:autoSpaceDN w:val="0"/>
        <w:adjustRightInd w:val="0"/>
        <w:spacing w:after="0" w:line="240" w:lineRule="auto"/>
        <w:rPr>
          <w:rFonts w:ascii="Lato" w:hAnsi="Lato" w:cs="Helvetica-Bold"/>
          <w:b/>
          <w:bCs/>
          <w:color w:val="000000"/>
          <w:kern w:val="0"/>
          <w:sz w:val="36"/>
          <w:szCs w:val="36"/>
        </w:rPr>
      </w:pPr>
    </w:p>
    <w:p w14:paraId="7C0B06E8" w14:textId="77777777" w:rsidR="003415B0" w:rsidRDefault="003415B0" w:rsidP="009630E8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Helvetica-Bold"/>
          <w:b/>
          <w:bCs/>
          <w:color w:val="000000"/>
          <w:kern w:val="0"/>
          <w:sz w:val="36"/>
          <w:szCs w:val="36"/>
        </w:rPr>
      </w:pPr>
    </w:p>
    <w:p w14:paraId="5FDBEFCF" w14:textId="7AAA8DB3" w:rsidR="002409E1" w:rsidRPr="00834AF4" w:rsidRDefault="002409E1" w:rsidP="009630E8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kern w:val="0"/>
          <w:sz w:val="36"/>
          <w:szCs w:val="36"/>
        </w:rPr>
      </w:pPr>
      <w:r w:rsidRPr="00834AF4">
        <w:rPr>
          <w:rFonts w:ascii="Microsoft Sans Serif" w:hAnsi="Microsoft Sans Serif" w:cs="Microsoft Sans Serif"/>
          <w:b/>
          <w:bCs/>
          <w:color w:val="000000"/>
          <w:kern w:val="0"/>
          <w:sz w:val="36"/>
          <w:szCs w:val="36"/>
        </w:rPr>
        <w:lastRenderedPageBreak/>
        <w:t>NURSE COACHING AGREEMENT</w:t>
      </w:r>
    </w:p>
    <w:p w14:paraId="5D6903D4" w14:textId="77777777" w:rsidR="00AE5613" w:rsidRDefault="00AE5613" w:rsidP="00AE561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1406580A" w14:textId="77777777" w:rsidR="003415B0" w:rsidRPr="00883391" w:rsidRDefault="003415B0" w:rsidP="00AE5613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4022AAAD" w14:textId="211F9A35" w:rsidR="002409E1" w:rsidRPr="00883391" w:rsidRDefault="002409E1" w:rsidP="00883391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This Nurse Coaching Agreement (this “Agreement”) is between me, the Nurse</w:t>
      </w:r>
      <w:r w:rsidR="001763EF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Coach (the “Nurse”, “me”, or “I”), and you, (the “Client” or “you”) whose names appear in the</w:t>
      </w:r>
      <w:r w:rsidR="001763EF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signature line. The Client and Nurse are referred to as the “Parties” (or “our,” “we”).</w:t>
      </w:r>
    </w:p>
    <w:p w14:paraId="4A75E747" w14:textId="3C620B0C" w:rsidR="007E0A7A" w:rsidRPr="00E4056F" w:rsidRDefault="002409E1" w:rsidP="00E4056F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This Agreement is Effective as of the date signed and will continue until the time (hours) that were paid for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have been provided.</w:t>
      </w:r>
    </w:p>
    <w:p w14:paraId="7D7BE29E" w14:textId="77777777" w:rsidR="00754E90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0785318D" w14:textId="77777777" w:rsidR="00E4056F" w:rsidRPr="00883391" w:rsidRDefault="00E4056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72847D97" w14:textId="1A264D73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1. Nurse Coaching:</w:t>
      </w:r>
    </w:p>
    <w:p w14:paraId="5E39A1B3" w14:textId="7BCF3941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You acknowledge that I am a </w:t>
      </w:r>
      <w:r w:rsidR="00BC496B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BC496B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oach and that this Agreement allows me to practice as such. I will provide you with holistic </w:t>
      </w:r>
      <w:r w:rsidR="005F503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oaching, which will involve direct and personal</w:t>
      </w:r>
      <w:r w:rsidR="006D06B2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conversations conducted via scheduled face-to-face, video, or phone appointments. This may</w:t>
      </w:r>
      <w:r w:rsidR="006D06B2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include, but is not limited to, one or more of the following: Creation/development of personal, professional, emotional, spiritual, mental, physical, and lifestyle goals; designing and carrying out a strategy/plan for achieving those goals; identifying and addressing specific personal struggles, business issues, or general physiological conditions; value clarification, brainstorming, identifying plans of action, examining modes of operation in life, asking clarifying questions, and making empowering requests or suggestions for action (collectively, “Nurse Coaching”).</w:t>
      </w:r>
    </w:p>
    <w:p w14:paraId="0326B20F" w14:textId="77777777" w:rsidR="00754E90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6EE648E0" w14:textId="77777777" w:rsidR="00E4056F" w:rsidRPr="00883391" w:rsidRDefault="00E4056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63FD4810" w14:textId="51017966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2. Testimonial Request:</w:t>
      </w:r>
    </w:p>
    <w:p w14:paraId="26C8A8FF" w14:textId="780F2852" w:rsidR="0088339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As a recipient of my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oaching care, you will be asked if you would like to submit a written testimonial that I could share with the public to help grow my practice. </w:t>
      </w:r>
    </w:p>
    <w:p w14:paraId="4C6719D5" w14:textId="77777777" w:rsidR="00007D76" w:rsidRPr="00883391" w:rsidRDefault="00007D76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255CF2B2" w14:textId="62132000" w:rsidR="002409E1" w:rsidRDefault="0042575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</w:t>
      </w:r>
      <w:r w:rsidR="003C6F63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You do</w:t>
      </w:r>
      <w:r w:rsidR="002409E1" w:rsidRPr="00883391">
        <w:rPr>
          <w:rFonts w:ascii="Microsoft Sans Serif" w:hAnsi="Microsoft Sans Serif" w:cs="Microsoft Sans Serif"/>
          <w:b/>
          <w:bCs/>
          <w:i/>
          <w:i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give permission for me to use your testimonial for my marketing</w:t>
      </w:r>
      <w:r w:rsidR="00A834E4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purposes; or</w:t>
      </w:r>
    </w:p>
    <w:p w14:paraId="40771EBB" w14:textId="77777777" w:rsidR="00883391" w:rsidRPr="00F15BDE" w:rsidRDefault="0088339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5799A6D4" w14:textId="12BF8B86" w:rsidR="002409E1" w:rsidRPr="00883391" w:rsidRDefault="0042575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eastAsia="Calibri" w:hAnsi="Microsoft Sans Serif" w:cs="Microsoft Sans Serif"/>
          <w:color w:val="000000"/>
          <w:kern w:val="0"/>
          <w:sz w:val="23"/>
          <w:szCs w:val="23"/>
        </w:rPr>
        <w:t>__</w:t>
      </w:r>
      <w:r w:rsidR="003C6F63">
        <w:rPr>
          <w:rFonts w:ascii="Microsoft Sans Serif" w:eastAsia="Calibri" w:hAnsi="Microsoft Sans Serif" w:cs="Microsoft Sans Serif"/>
          <w:color w:val="000000"/>
          <w:kern w:val="0"/>
          <w:sz w:val="23"/>
          <w:szCs w:val="23"/>
        </w:rPr>
        <w:t>_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You do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  <w:u w:val="single"/>
        </w:rPr>
        <w:t>not</w:t>
      </w:r>
      <w:r w:rsidR="000E700F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give permission for me to use your testimonial for my marketing</w:t>
      </w:r>
      <w:r w:rsidR="00A834E4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purposes.</w:t>
      </w:r>
    </w:p>
    <w:p w14:paraId="6057AF84" w14:textId="77777777" w:rsidR="00007D76" w:rsidRPr="00883391" w:rsidRDefault="00007D76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2E0ABC93" w14:textId="556351EA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If you do, you will submit, in writing, how you want your name to appear, any links to social media accounts, and whether you permit me to associate a picture of you with your testimonial.</w:t>
      </w:r>
    </w:p>
    <w:p w14:paraId="6909E41C" w14:textId="77777777" w:rsidR="002409E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40464604" w14:textId="77777777" w:rsidR="00754E90" w:rsidRPr="00883391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6CF10E85" w14:textId="5E4A7225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3. Client Obligations:</w:t>
      </w:r>
    </w:p>
    <w:p w14:paraId="48144162" w14:textId="00C38DBB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Nurse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is a collaborative process. In order for it to be successful, you</w:t>
      </w:r>
      <w:r w:rsidR="00FC5495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acknowledge that you:</w:t>
      </w:r>
    </w:p>
    <w:p w14:paraId="4E7FA1A7" w14:textId="2379BEE5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● Must be punctual, present, and undistracted during the coaching sessions</w:t>
      </w:r>
      <w:r w:rsidR="00097F6C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. This is not something you can do while multitasking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;</w:t>
      </w:r>
    </w:p>
    <w:p w14:paraId="1169642E" w14:textId="005E7602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● Must invest time and energy in the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sessions to gain benefit;</w:t>
      </w:r>
    </w:p>
    <w:p w14:paraId="187F20E7" w14:textId="1A482108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● Must independently complete reflections and assignments and provide your full attention</w:t>
      </w:r>
      <w:r w:rsidR="0016629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and energy to these assignments, as they are a valuable part of the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</w:t>
      </w:r>
      <w:r w:rsidR="0016629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process; and</w:t>
      </w:r>
    </w:p>
    <w:p w14:paraId="7A2F656D" w14:textId="5E11CD75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● May choose to disclose details of your past or present psychological, psychiatric, and/or</w:t>
      </w:r>
      <w:r w:rsidR="000F19D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medical history or treatment.</w:t>
      </w:r>
    </w:p>
    <w:p w14:paraId="35B8F3E6" w14:textId="77777777" w:rsidR="00F15BDE" w:rsidRDefault="00F15BD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62234209" w14:textId="77777777" w:rsidR="003415B0" w:rsidRDefault="003415B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0752FE90" w14:textId="0BC23D5E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lastRenderedPageBreak/>
        <w:t>4. Session Scheduling:</w:t>
      </w:r>
    </w:p>
    <w:p w14:paraId="353DE474" w14:textId="556CDC2A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The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sessions will be scheduled in advance at mutually agreed</w:t>
      </w:r>
      <w:r w:rsidR="000F19D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upon dates and times</w:t>
      </w:r>
      <w:r w:rsidR="000F19D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, scheduled via</w:t>
      </w:r>
      <w:r w:rsidR="00F46D09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the</w:t>
      </w:r>
      <w:r w:rsidR="000F19D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Power and Perception</w:t>
      </w:r>
      <w:r w:rsidR="00F46D09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Google Calendar or by contacting Power and Perception Health and Wellness Nurse Coaching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. The first 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paid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session, when possible, will be </w:t>
      </w: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two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hours long</w:t>
      </w:r>
      <w:r w:rsidR="00CF34B4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. If you have purchased the </w:t>
      </w:r>
      <w:proofErr w:type="gramStart"/>
      <w:r w:rsidR="00CF34B4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8 week</w:t>
      </w:r>
      <w:proofErr w:type="gramEnd"/>
      <w:r w:rsidR="00CF34B4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program,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the</w:t>
      </w:r>
      <w:r w:rsidR="00CF34B4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remaining sessions will be </w:t>
      </w: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one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to two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hour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s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long. I reserve the right to cancel and reschedule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coaching sessions as needed and will provide as much notice to you as possible. If you need to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reschedule, please give me at 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as much notice in</w:t>
      </w:r>
      <w:r w:rsidR="00FA230A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advance 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as possible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.</w:t>
      </w:r>
    </w:p>
    <w:p w14:paraId="10C6F60F" w14:textId="77777777" w:rsidR="00754E90" w:rsidRPr="00883391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2271F42F" w14:textId="77777777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5. Recording Consent:</w:t>
      </w:r>
    </w:p>
    <w:p w14:paraId="1A68F284" w14:textId="307B8228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You consent to allowing me to record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via writing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during all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oaching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s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essions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.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Unless indicated otherwise below,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 also give me permission to record our sessions</w:t>
      </w:r>
    </w:p>
    <w:p w14:paraId="30181E16" w14:textId="3A45152C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via video and/or audio, for 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learning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purposes. These recordings will be used solely for internal</w:t>
      </w:r>
      <w:r w:rsidR="00FA230A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reflection to allow me to review and improve my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skills. The recordings will not be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shared with any third-party and will be deleted within a reasonable time.</w:t>
      </w:r>
    </w:p>
    <w:p w14:paraId="515EBEC4" w14:textId="77777777" w:rsidR="00834AF4" w:rsidRPr="00883391" w:rsidRDefault="00834AF4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49025786" w14:textId="7329B868" w:rsidR="002409E1" w:rsidRPr="00883391" w:rsidRDefault="0042575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eastAsia="Calibri" w:hAnsi="Microsoft Sans Serif" w:cs="Microsoft Sans Serif"/>
          <w:color w:val="000000"/>
          <w:kern w:val="0"/>
          <w:sz w:val="23"/>
          <w:szCs w:val="23"/>
        </w:rPr>
        <w:t>__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You do</w:t>
      </w:r>
      <w:r w:rsidR="002409E1" w:rsidRPr="00883391">
        <w:rPr>
          <w:rFonts w:ascii="Microsoft Sans Serif" w:hAnsi="Microsoft Sans Serif" w:cs="Microsoft Sans Serif"/>
          <w:b/>
          <w:bCs/>
          <w:i/>
          <w:i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give permission to have coaching sessions recorded for training</w:t>
      </w:r>
      <w:r w:rsidR="004B1EC8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purposes; or</w:t>
      </w:r>
    </w:p>
    <w:p w14:paraId="4BB537D0" w14:textId="77777777" w:rsidR="000E700F" w:rsidRPr="00F15BDE" w:rsidRDefault="000E700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115EC3C8" w14:textId="60403722" w:rsidR="000421C3" w:rsidRDefault="0042575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eastAsia="Calibri" w:hAnsi="Microsoft Sans Serif" w:cs="Microsoft Sans Serif"/>
          <w:color w:val="000000"/>
          <w:kern w:val="0"/>
          <w:sz w:val="23"/>
          <w:szCs w:val="23"/>
        </w:rPr>
        <w:t>_</w:t>
      </w:r>
      <w:r w:rsidR="004B1EC8" w:rsidRPr="00883391">
        <w:rPr>
          <w:rFonts w:ascii="Microsoft Sans Serif" w:eastAsia="Calibri" w:hAnsi="Microsoft Sans Serif" w:cs="Microsoft Sans Serif"/>
          <w:color w:val="000000"/>
          <w:kern w:val="0"/>
          <w:sz w:val="23"/>
          <w:szCs w:val="23"/>
        </w:rPr>
        <w:t>_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You do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  <w:u w:val="single"/>
        </w:rPr>
        <w:t>not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give permission to have coaching sessions recorded for training</w:t>
      </w:r>
      <w:r w:rsidR="004B1EC8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purposes.</w:t>
      </w:r>
    </w:p>
    <w:p w14:paraId="04EE58BD" w14:textId="77777777" w:rsidR="00754E90" w:rsidRPr="00883391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5D351C95" w14:textId="77777777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6. No Guarantee of Results:</w:t>
      </w:r>
    </w:p>
    <w:p w14:paraId="6678E6D0" w14:textId="1451605B" w:rsidR="000421C3" w:rsidRPr="00E4056F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Because each client is unique, you acknowledge that I cannot promise results. I cannot force you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to take action. While I am in the role of a facilitator of change, it is your responsibility to enact or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bring about the change. Coaching results are not guaranteed. You enter into coaching with the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understanding that you are responsible for creating your own results, health, and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wellbeing.</w:t>
      </w:r>
    </w:p>
    <w:p w14:paraId="58F6F709" w14:textId="77777777" w:rsidR="00754E90" w:rsidRPr="00883391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062FCB3B" w14:textId="73B4499C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7. Nature of the Relationship:</w:t>
      </w:r>
    </w:p>
    <w:p w14:paraId="35DBCE85" w14:textId="17C90791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You are aware that the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575C5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relationship is in no way to be construed as psychological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counseling or psychotherapy. In the event that you feel the need for professional counseling or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therapy, it is your responsibility to seek a licensed professional. As part of my training, you are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working with me on a volunteer basis for the purpose of creating a structure to identify and achieve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your health and wellness goals.</w:t>
      </w:r>
    </w:p>
    <w:p w14:paraId="04201635" w14:textId="77777777" w:rsidR="00754E90" w:rsidRPr="00F15BDE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6"/>
          <w:szCs w:val="26"/>
        </w:rPr>
      </w:pPr>
    </w:p>
    <w:p w14:paraId="4C8E92D7" w14:textId="0471FBA1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8. Confidentiality:</w:t>
      </w:r>
    </w:p>
    <w:p w14:paraId="14A429BC" w14:textId="77777777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 agree to the attached Confidentiality and HIPAA Disclosure Consent.</w:t>
      </w:r>
    </w:p>
    <w:p w14:paraId="06C6C9E5" w14:textId="77777777" w:rsidR="00754E90" w:rsidRPr="00F15BDE" w:rsidRDefault="00754E9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6"/>
          <w:szCs w:val="26"/>
        </w:rPr>
      </w:pPr>
    </w:p>
    <w:p w14:paraId="78E1CCC9" w14:textId="55980796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9. Release of Liability:</w:t>
      </w:r>
    </w:p>
    <w:p w14:paraId="2D88906F" w14:textId="72278205" w:rsidR="002F4EF0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You acknowledge that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is not provided in lieu of other professional medical</w:t>
      </w:r>
      <w:r w:rsidR="00B56B6B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services. You agree that utilizing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is entirely at your own risk. Any actions or lack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of actions, taken by you based on such advice is done so solely by choice and is neither the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responsibility nor liability of me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.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take full responsibility in the decisions you make after being coached, as well as the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consequences. You are fully responsible for your physical, mental, and emotional wellbeing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during the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oaching sessions and for the duration of </w:t>
      </w:r>
      <w:r w:rsidR="00684B2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your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relationship.</w:t>
      </w:r>
    </w:p>
    <w:p w14:paraId="4B1334BC" w14:textId="77777777" w:rsidR="00E4056F" w:rsidRDefault="00E4056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7E1DF24F" w14:textId="77777777" w:rsidR="00E4056F" w:rsidRDefault="00E4056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5425D8A5" w14:textId="77777777" w:rsidR="00E4056F" w:rsidRDefault="00E4056F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3162D2B7" w14:textId="0D48760E" w:rsidR="00AE5613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lastRenderedPageBreak/>
        <w:t xml:space="preserve">You acknowledge that you are voluntarily participating in the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8467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services despite</w:t>
      </w:r>
      <w:r w:rsidR="00684B2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knowledge of the dangers and risks involved. </w:t>
      </w:r>
    </w:p>
    <w:p w14:paraId="345C1CF0" w14:textId="77777777" w:rsidR="002F4EF0" w:rsidRPr="00883391" w:rsidRDefault="002F4EF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5240B9B6" w14:textId="618FB420" w:rsidR="000421C3" w:rsidRPr="00883391" w:rsidRDefault="002409E1" w:rsidP="000421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You agree to accept and assume any and all</w:t>
      </w:r>
      <w:r w:rsidR="000421C3"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risks of injury, death, or property damage, whether caused by the negligence of the Nurse</w:t>
      </w:r>
      <w:r w:rsidR="000421C3"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Coach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</w:t>
      </w:r>
    </w:p>
    <w:p w14:paraId="586005F6" w14:textId="1779F73F" w:rsidR="002409E1" w:rsidRPr="00883391" w:rsidRDefault="002409E1" w:rsidP="002409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You expressly waive and release any and all claims, now or later known,</w:t>
      </w:r>
      <w:r w:rsidR="000421C3"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against me, or contractors arising out of or</w:t>
      </w:r>
      <w:r w:rsidR="000421C3"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attributable to the </w:t>
      </w:r>
      <w:r w:rsidR="0084674E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urse coaching.</w:t>
      </w:r>
    </w:p>
    <w:p w14:paraId="3D07191E" w14:textId="77777777" w:rsidR="002F4EF0" w:rsidRPr="00883391" w:rsidRDefault="002F4EF0" w:rsidP="002F4EF0">
      <w:pPr>
        <w:pStyle w:val="ListParagraph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</w:pPr>
    </w:p>
    <w:p w14:paraId="77F8B77C" w14:textId="352B4EB4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By signing below, you acknowledge that you have carefully read both pages of this document and</w:t>
      </w:r>
      <w:r w:rsidR="000421C3"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understand them. You acknowledge that you are voluntarily giving up substantial legal rights,</w:t>
      </w:r>
      <w:r w:rsidR="000421C3"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including the right to sue the Nurse. Even so, you are signing this document willingly and</w:t>
      </w:r>
      <w:r w:rsid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>voluntarily.</w:t>
      </w:r>
    </w:p>
    <w:p w14:paraId="42501B3F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623BE235" w14:textId="16978EB8" w:rsidR="00266C6A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Nurse </w:t>
      </w:r>
      <w:proofErr w:type="gramStart"/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Coach</w:t>
      </w:r>
      <w:r w:rsidR="006651F7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D31D26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</w:t>
      </w:r>
      <w:proofErr w:type="gramEnd"/>
      <w:r w:rsidR="00D31D26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______________________________</w:t>
      </w:r>
      <w:r w:rsidR="00663118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</w:t>
      </w:r>
      <w:r w:rsidR="00D31D26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</w:t>
      </w:r>
      <w:r w:rsidR="003C6F63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</w:t>
      </w:r>
      <w:r w:rsidR="00D31D26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</w:t>
      </w:r>
    </w:p>
    <w:p w14:paraId="1BA41400" w14:textId="1A1C2323" w:rsidR="002409E1" w:rsidRPr="00D93983" w:rsidRDefault="00266C6A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Printed Name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  </w:t>
      </w:r>
      <w:r w:rsidR="0085518A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="0085518A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Signature 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</w:t>
      </w:r>
      <w:r w:rsidR="00D31D26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Date</w:t>
      </w:r>
    </w:p>
    <w:p w14:paraId="06FCAB21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2AEEB7AC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2F026BFA" w14:textId="40A531B1" w:rsidR="000421C3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Client</w:t>
      </w:r>
      <w:r w:rsidR="00946D4E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_______________</w:t>
      </w:r>
      <w:r w:rsidR="00F9051D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</w:t>
      </w:r>
      <w:r w:rsidR="00E60E69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</w:t>
      </w:r>
      <w:r w:rsidR="00F9051D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_____________________</w:t>
      </w:r>
      <w:r w:rsidR="003C6F63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</w:t>
      </w:r>
    </w:p>
    <w:p w14:paraId="009FF289" w14:textId="7B8F64BE" w:rsidR="002409E1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            </w:t>
      </w:r>
      <w:r w:rsidR="00F9051D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266C6A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Printed Name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</w:t>
      </w:r>
      <w:r w:rsidR="0085518A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Signature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Date</w:t>
      </w:r>
    </w:p>
    <w:p w14:paraId="2B67DEFF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72B0C3D5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13281D88" w14:textId="4AE29D13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IF CLIENT IS UNDER EIGHTEEN (18):</w:t>
      </w:r>
    </w:p>
    <w:p w14:paraId="2A85BF1A" w14:textId="327084AD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 am the parent or legal guardian of the minor named below. I have the legal right to consent to</w:t>
      </w:r>
      <w:r w:rsidR="00F9051D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and, by signing below, I consent to the terms and conditions of this Release.</w:t>
      </w:r>
    </w:p>
    <w:p w14:paraId="2BA9E766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511415C2" w14:textId="25AE8A46" w:rsidR="000421C3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Client’s Legal Guardian</w:t>
      </w:r>
      <w:r w:rsidR="00DA4036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____________________</w:t>
      </w:r>
      <w:r w:rsidR="0007682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</w:t>
      </w:r>
      <w:r w:rsidR="00DA4036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</w:t>
      </w:r>
      <w:r w:rsidR="003C6F63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</w:t>
      </w: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0421C3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</w:t>
      </w:r>
    </w:p>
    <w:p w14:paraId="68012518" w14:textId="74727080" w:rsidR="002409E1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                     </w:t>
      </w:r>
      <w:r w:rsidR="0007682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          </w:t>
      </w:r>
      <w:r w:rsidR="00DA4036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</w:t>
      </w:r>
      <w:r w:rsidR="0007682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Printed Name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</w:t>
      </w:r>
      <w:r w:rsidR="0085518A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Signature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Date</w:t>
      </w:r>
    </w:p>
    <w:p w14:paraId="3CAB9ED0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282E160B" w14:textId="77777777" w:rsidR="000421C3" w:rsidRPr="00883391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0F823168" w14:textId="02A265BB" w:rsidR="000421C3" w:rsidRPr="00E4056F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Name of Minor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who you are signi</w:t>
      </w:r>
      <w:r w:rsidR="001E3C2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ng </w:t>
      </w:r>
      <w:proofErr w:type="gramStart"/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for</w:t>
      </w:r>
      <w:r w:rsidR="00946D4E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</w:t>
      </w:r>
      <w:proofErr w:type="gramEnd"/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______</w:t>
      </w:r>
      <w:r w:rsidR="0007682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</w:t>
      </w:r>
      <w:r w:rsidR="00532270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</w:t>
      </w:r>
      <w:r w:rsidR="0007682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____</w:t>
      </w:r>
      <w:r w:rsidR="000421C3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____</w:t>
      </w:r>
      <w:r w:rsidR="00E4056F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</w:t>
      </w:r>
    </w:p>
    <w:p w14:paraId="7FEF46C9" w14:textId="77777777" w:rsidR="000421C3" w:rsidRPr="00834AF4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333EDCF5" w14:textId="77777777" w:rsidR="000421C3" w:rsidRPr="00834AF4" w:rsidRDefault="000421C3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744B0DE5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6909F6C4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21334EA5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2C8A9179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7FC756F9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1B8A43F0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67D02900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23D93532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7F4CD9A6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2DF5EAAB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63F62C35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1875FF05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034AF206" w14:textId="77777777" w:rsidR="001E3C2E" w:rsidRDefault="001E3C2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4"/>
          <w:szCs w:val="24"/>
        </w:rPr>
      </w:pPr>
    </w:p>
    <w:p w14:paraId="639932B6" w14:textId="77777777" w:rsidR="003415B0" w:rsidRDefault="003415B0" w:rsidP="001E3C2E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kern w:val="0"/>
          <w:sz w:val="36"/>
          <w:szCs w:val="36"/>
        </w:rPr>
      </w:pPr>
    </w:p>
    <w:p w14:paraId="04A3BEAD" w14:textId="77777777" w:rsidR="007A34E2" w:rsidRDefault="007A34E2" w:rsidP="001E3C2E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kern w:val="0"/>
          <w:sz w:val="36"/>
          <w:szCs w:val="36"/>
        </w:rPr>
      </w:pPr>
    </w:p>
    <w:p w14:paraId="051902C4" w14:textId="01B129F8" w:rsidR="002409E1" w:rsidRDefault="002409E1" w:rsidP="001E3C2E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kern w:val="0"/>
          <w:sz w:val="36"/>
          <w:szCs w:val="36"/>
        </w:rPr>
      </w:pPr>
      <w:r w:rsidRPr="000E234C">
        <w:rPr>
          <w:rFonts w:ascii="Microsoft Sans Serif" w:hAnsi="Microsoft Sans Serif" w:cs="Microsoft Sans Serif"/>
          <w:b/>
          <w:bCs/>
          <w:color w:val="000000"/>
          <w:kern w:val="0"/>
          <w:sz w:val="36"/>
          <w:szCs w:val="36"/>
        </w:rPr>
        <w:lastRenderedPageBreak/>
        <w:t>Confidentiality and HIPAA Consent</w:t>
      </w:r>
    </w:p>
    <w:p w14:paraId="0DB59273" w14:textId="77777777" w:rsidR="003415B0" w:rsidRPr="000E234C" w:rsidRDefault="003415B0" w:rsidP="001E3C2E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0000"/>
          <w:kern w:val="0"/>
          <w:sz w:val="36"/>
          <w:szCs w:val="36"/>
        </w:rPr>
      </w:pPr>
    </w:p>
    <w:p w14:paraId="2E37D560" w14:textId="01113471" w:rsidR="002409E1" w:rsidRPr="000E234C" w:rsidRDefault="002409E1" w:rsidP="000E234C">
      <w:pPr>
        <w:autoSpaceDE w:val="0"/>
        <w:autoSpaceDN w:val="0"/>
        <w:adjustRightInd w:val="0"/>
        <w:spacing w:after="0" w:line="240" w:lineRule="auto"/>
        <w:jc w:val="center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THIS NOTICE DESCRIBES HOW YOUR MEDICAL INFORMATION MAY BE USED AND DISCLOSED AND</w:t>
      </w:r>
      <w:r w:rsidR="000F726E"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HOW YOU CAN GET ACCESS TO THIS INFORMATION. PLEASE REVIEW IT CAREFULLY.</w:t>
      </w:r>
    </w:p>
    <w:p w14:paraId="4FE97CC3" w14:textId="51F1103B" w:rsidR="002409E1" w:rsidRPr="000E234C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This Confidentiality and HIPAA Consent (this “Consent”) is entered into in conjunction with the Nurse Coaching Services Agreement (the “Agreement”) between me, the Nurse Coach (the “Nurse,”</w:t>
      </w:r>
      <w:r w:rsidR="000F726E"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“I,” “me”), and you, the client whose names appear in the signature line (the “Client,” “you,” “your”). The Client</w:t>
      </w:r>
      <w:r w:rsidR="000F726E"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0E234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and Nurse are referred to as the “Parties” (or “our,” “we”).</w:t>
      </w:r>
    </w:p>
    <w:p w14:paraId="6B3FB5FC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60B8B626" w14:textId="2E690912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In Essence: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 recognize that in the course of our work together, you may disclose the following: future plans,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health information, financial information, job information, goals, personal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information, and other proprietary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information. I will </w:t>
      </w:r>
      <w:r w:rsidRPr="00883391">
        <w:rPr>
          <w:rFonts w:ascii="Microsoft Sans Serif" w:hAnsi="Microsoft Sans Serif" w:cs="Microsoft Sans Serif"/>
          <w:b/>
          <w:bCs/>
          <w:i/>
          <w:iCs/>
          <w:color w:val="000000"/>
          <w:kern w:val="0"/>
          <w:sz w:val="23"/>
          <w:szCs w:val="23"/>
        </w:rPr>
        <w:t>not at any time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,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either directly or indirectly, use any information for my own personal benefit. I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will never disclose, or communicate in any manner, any of your information to any third party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. If need be, f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or the sake of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discussing our </w:t>
      </w:r>
      <w:r w:rsidR="00705028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705028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conversations with my faculty and peers,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 will limit your identifying information</w:t>
      </w:r>
      <w:r w:rsidR="001154C0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to gender, age, and initials only.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Furthermore, I will not divulge that you and I are in a coaching relationship without your permission. I will hold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everything that we say and do confidential unless you present as a physical danger to yourself or others. In this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case, I will inform legal authorities so that protective measures can be taken.</w:t>
      </w:r>
    </w:p>
    <w:p w14:paraId="7991DE2C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1C38FC9B" w14:textId="1D996D1E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Confidentiality: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Any information you disclose to me in connection with </w:t>
      </w:r>
      <w:r w:rsidR="00705028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705028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(as defined in the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Agreement) will be kept strictly confidential in accordance with professional nursing requirements, subject to the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following terms and conditions.</w:t>
      </w:r>
    </w:p>
    <w:p w14:paraId="1FFA1D49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0840C883" w14:textId="7E61D646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HIPAA Notice of Privacy Practices: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HIPAA requires me to safeguard your protected health information (PHI)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which includes any information that could reasonably identify you, including data about health conditions and the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Coaching Services. Under HIPAA, I may use and disclose your PHI for the following reasons:</w:t>
      </w:r>
    </w:p>
    <w:p w14:paraId="49C31D68" w14:textId="5CDDD44C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  <w:u w:val="single"/>
        </w:rPr>
        <w:t>Treatment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To coordinate care, and with your signed consent, I may disclose your PHI to physicians,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psychiatrists, psychologists and other licensed health care providers who are involved with your care.</w:t>
      </w:r>
    </w:p>
    <w:p w14:paraId="154A2A84" w14:textId="51D1F8AA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  <w:u w:val="single"/>
        </w:rPr>
        <w:t>Operation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For efficient operations, I may disclose your PHI; for example, to evaluate my performance,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to make sure I am in compliance with applicable laws, for appointment reminders and health related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benefits or services.</w:t>
      </w:r>
    </w:p>
    <w:p w14:paraId="6FEECB5B" w14:textId="0D0EC4A0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  <w:u w:val="single"/>
        </w:rPr>
        <w:t>Obligatory Disclosures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Nurses are listed in most, if not all, mandatory reporting</w:t>
      </w:r>
      <w:r w:rsidR="00BF3054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statutes. Statutes include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child abuse and neglect reporting statutes, medical neglect of children and the elderly, elder abuse in the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community or in nursing homes, and domestic violence. The </w:t>
      </w:r>
      <w:r w:rsidR="00BC496B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urse may disclose PHI in certain legally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required circumstances.</w:t>
      </w:r>
    </w:p>
    <w:p w14:paraId="08169B56" w14:textId="25C4FF28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Additional, Optional Disclosures: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By signing this Confidentiality and HIPAA Disclosure Agreement, you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consent to the following additional disclosures:</w:t>
      </w:r>
    </w:p>
    <w:p w14:paraId="50238254" w14:textId="7A3E42B0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  <w:u w:val="single"/>
        </w:rPr>
        <w:t>Marketing Purposes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For marketing purposes, with your consent, I may use and publish any testimonials,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reviews, quotes, or other communications regarding the </w:t>
      </w:r>
      <w:r w:rsidR="00705028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705028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oaching made by you. I will not share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any details related to your health besides the fact that you engaged with a </w:t>
      </w:r>
      <w:r w:rsidR="00910C8F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urse </w:t>
      </w:r>
      <w:r w:rsidR="00910C8F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c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oach.</w:t>
      </w:r>
    </w:p>
    <w:p w14:paraId="72BEB7BC" w14:textId="70B0AB47" w:rsidR="000F726E" w:rsidRPr="00F15BDE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  <w:u w:val="single"/>
        </w:rPr>
        <w:t>Communication Platform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: You and I may communicate between a variety of communication platforms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including, phone, video, or e-mail. </w:t>
      </w:r>
      <w:r w:rsidRPr="00883391">
        <w:rPr>
          <w:rFonts w:ascii="Microsoft Sans Serif" w:hAnsi="Microsoft Sans Serif" w:cs="Microsoft Sans Serif"/>
          <w:i/>
          <w:iCs/>
          <w:color w:val="000000"/>
          <w:kern w:val="0"/>
          <w:sz w:val="23"/>
          <w:szCs w:val="23"/>
        </w:rPr>
        <w:t xml:space="preserve">These platforms may not be secure or HIPAA compliant.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 consent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to using non-HIPAA compliant platforms for our communications</w:t>
      </w:r>
      <w:r w:rsidR="00140845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.</w:t>
      </w:r>
    </w:p>
    <w:p w14:paraId="48E57C6E" w14:textId="32A78002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lastRenderedPageBreak/>
        <w:t>Revocation of Written Authorization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: By signing below, you agree to the above authorizations. Even if you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have signed an authorization to disclose your PHI, you may later revoke that authorization, in writing to stop any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future disclosures.</w:t>
      </w:r>
    </w:p>
    <w:p w14:paraId="4E229ADA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595959"/>
          <w:kern w:val="0"/>
          <w:sz w:val="23"/>
          <w:szCs w:val="23"/>
        </w:rPr>
      </w:pPr>
    </w:p>
    <w:p w14:paraId="48756A59" w14:textId="4F477AB8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Copies: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 have the right to see and get copies of your PHI.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Y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ou may request your information in writing and I will respond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within 30 days. If I must deny your request, I will give you the reasons for the denial in writing. You are entitled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to a list of the disclosures of your PHI that I have made upon 60 days’ notice. This will not include disclosures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that you have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authorized.</w:t>
      </w:r>
    </w:p>
    <w:p w14:paraId="015D04C7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2490709D" w14:textId="0A00C5AC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Amendments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: If you believe there is an error in your PHI, you have the right to request that I correct information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or add missing information. Your request for this amendment must be made in writing and I must respond within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60 days. I can deny your request if I find that the PHI is complete and correct or may not be disclosed. My written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denial must explain the reasons for the denial and your right to file a written objection. If you do not file a written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objection, you will still have the right to ask that your request and my denial be attached to any future disclosures.</w:t>
      </w:r>
      <w:r w:rsidR="0088339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If I agree to make changes to your PHI, I will also advise all others who need to know that the changes have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been made.</w:t>
      </w:r>
    </w:p>
    <w:p w14:paraId="343B444C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1D77073A" w14:textId="787F2A26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Complaints: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If you feel I have violated your privacy rights or if you object to a decision I have made about access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to your PHI, you are entitled to file a complaint. First and foremost, notify me directly if you feel I have violated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your rights. You can also file a complaint with the U.S. Department of Health and Human Services Office for Civil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Rights by sending a letter to 200 Independence Avenue, S.W., Washington, D.C. 20201, calling 1-877-696-6775.</w:t>
      </w:r>
      <w:r w:rsidR="00E250E2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 will not retaliate against you for filing a complaint.</w:t>
      </w:r>
    </w:p>
    <w:p w14:paraId="1986165F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66C9CB45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7DD4DAAE" w14:textId="71067FBF" w:rsidR="000F726E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Nurse Coach </w:t>
      </w:r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____________________________________________</w:t>
      </w:r>
    </w:p>
    <w:p w14:paraId="7A5D0CC4" w14:textId="60629158" w:rsidR="002409E1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              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Printed Name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Signature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Date</w:t>
      </w:r>
    </w:p>
    <w:p w14:paraId="1E28EBAA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5F271E97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593FCEFB" w14:textId="4EC61ACE" w:rsidR="000F726E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Client </w:t>
      </w:r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___________________________________________</w:t>
      </w:r>
      <w:r w:rsidR="00537344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</w:t>
      </w:r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</w:t>
      </w:r>
    </w:p>
    <w:p w14:paraId="5EBFAD18" w14:textId="23FF38B5" w:rsidR="002409E1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             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Printed Name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Signature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Date</w:t>
      </w:r>
    </w:p>
    <w:p w14:paraId="3A931B00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10BFDCD9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</w:p>
    <w:p w14:paraId="7A604F27" w14:textId="77777777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IF CLIENT IS UNDER EIGHTEEN (18):</w:t>
      </w:r>
    </w:p>
    <w:p w14:paraId="5B1D4E0D" w14:textId="1F842C48" w:rsidR="002409E1" w:rsidRPr="00883391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I am the parent or legal guardian of the minor named below. I have the legal right to consent to and, by signing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below, I consent to the terms and conditions of this Release.</w:t>
      </w:r>
    </w:p>
    <w:p w14:paraId="17A62035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189F70A7" w14:textId="77777777" w:rsidR="000F726E" w:rsidRPr="00883391" w:rsidRDefault="000F726E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2E54470F" w14:textId="77777777" w:rsidR="00A1102B" w:rsidRDefault="002409E1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Client’s Legal </w:t>
      </w:r>
      <w:proofErr w:type="gramStart"/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Guardian</w:t>
      </w:r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EF65BC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</w:t>
      </w:r>
      <w:proofErr w:type="gramEnd"/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</w:t>
      </w:r>
      <w:r w:rsidR="00274906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</w:t>
      </w:r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_____________________</w:t>
      </w:r>
      <w:r w:rsidR="00A22ED3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</w:t>
      </w:r>
      <w:r w:rsidR="000F726E"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>_____</w:t>
      </w: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</w:t>
      </w:r>
    </w:p>
    <w:p w14:paraId="0E4836DF" w14:textId="051149BB" w:rsidR="002409E1" w:rsidRPr="00A1102B" w:rsidRDefault="00C651C0" w:rsidP="002409E1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  <w:r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                         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Printed Name 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Signature 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               </w:t>
      </w:r>
      <w:r w:rsidR="002409E1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Date</w:t>
      </w:r>
    </w:p>
    <w:p w14:paraId="0899F0B7" w14:textId="77777777" w:rsidR="000F726E" w:rsidRPr="00883391" w:rsidRDefault="000F726E" w:rsidP="002409E1">
      <w:pPr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</w:pPr>
    </w:p>
    <w:p w14:paraId="0B7DCFB8" w14:textId="207E550A" w:rsidR="00F21BAA" w:rsidRPr="00883391" w:rsidRDefault="002409E1" w:rsidP="002409E1">
      <w:pPr>
        <w:rPr>
          <w:rFonts w:ascii="Microsoft Sans Serif" w:hAnsi="Microsoft Sans Serif" w:cs="Microsoft Sans Serif"/>
          <w:sz w:val="23"/>
          <w:szCs w:val="23"/>
        </w:rPr>
      </w:pPr>
      <w:r w:rsidRPr="00883391">
        <w:rPr>
          <w:rFonts w:ascii="Microsoft Sans Serif" w:hAnsi="Microsoft Sans Serif" w:cs="Microsoft Sans Serif"/>
          <w:b/>
          <w:bCs/>
          <w:color w:val="000000"/>
          <w:kern w:val="0"/>
          <w:sz w:val="23"/>
          <w:szCs w:val="23"/>
        </w:rPr>
        <w:t xml:space="preserve">Name of Minor </w:t>
      </w:r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who you are signing </w:t>
      </w:r>
      <w:proofErr w:type="gramStart"/>
      <w:r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for</w:t>
      </w:r>
      <w:r w:rsidR="00EF65BC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 xml:space="preserve">  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</w:t>
      </w:r>
      <w:proofErr w:type="gramEnd"/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____________</w:t>
      </w:r>
      <w:r w:rsidR="007A34E2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</w:t>
      </w:r>
      <w:r w:rsidR="00537344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</w:t>
      </w:r>
      <w:r w:rsidR="000F726E" w:rsidRPr="00883391">
        <w:rPr>
          <w:rFonts w:ascii="Microsoft Sans Serif" w:hAnsi="Microsoft Sans Serif" w:cs="Microsoft Sans Serif"/>
          <w:color w:val="000000"/>
          <w:kern w:val="0"/>
          <w:sz w:val="23"/>
          <w:szCs w:val="23"/>
        </w:rPr>
        <w:t>____</w:t>
      </w:r>
    </w:p>
    <w:sectPr w:rsidR="00F21BAA" w:rsidRPr="008833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D88ED" w14:textId="77777777" w:rsidR="00611FC2" w:rsidRDefault="00611FC2" w:rsidP="00883391">
      <w:pPr>
        <w:spacing w:after="0" w:line="240" w:lineRule="auto"/>
      </w:pPr>
      <w:r>
        <w:separator/>
      </w:r>
    </w:p>
  </w:endnote>
  <w:endnote w:type="continuationSeparator" w:id="0">
    <w:p w14:paraId="48743683" w14:textId="77777777" w:rsidR="00611FC2" w:rsidRDefault="00611FC2" w:rsidP="00883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Oswald-Bold">
    <w:altName w:val="Oswa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old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1170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B8EF41" w14:textId="5693FFAF" w:rsidR="00754E90" w:rsidRDefault="00754E9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509F15B" w14:textId="77777777" w:rsidR="00883391" w:rsidRDefault="00883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C0347" w14:textId="77777777" w:rsidR="00611FC2" w:rsidRDefault="00611FC2" w:rsidP="00883391">
      <w:pPr>
        <w:spacing w:after="0" w:line="240" w:lineRule="auto"/>
      </w:pPr>
      <w:r>
        <w:separator/>
      </w:r>
    </w:p>
  </w:footnote>
  <w:footnote w:type="continuationSeparator" w:id="0">
    <w:p w14:paraId="51A19B1E" w14:textId="77777777" w:rsidR="00611FC2" w:rsidRDefault="00611FC2" w:rsidP="00883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77FC1"/>
    <w:multiLevelType w:val="hybridMultilevel"/>
    <w:tmpl w:val="B128B6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A47"/>
    <w:multiLevelType w:val="hybridMultilevel"/>
    <w:tmpl w:val="7F26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4901">
    <w:abstractNumId w:val="1"/>
  </w:num>
  <w:num w:numId="2" w16cid:durableId="26800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E1"/>
    <w:rsid w:val="00007D76"/>
    <w:rsid w:val="000421C3"/>
    <w:rsid w:val="00074056"/>
    <w:rsid w:val="00076821"/>
    <w:rsid w:val="00097F6C"/>
    <w:rsid w:val="000B50DC"/>
    <w:rsid w:val="000C621F"/>
    <w:rsid w:val="000E234C"/>
    <w:rsid w:val="000E700F"/>
    <w:rsid w:val="000F19DE"/>
    <w:rsid w:val="000F726E"/>
    <w:rsid w:val="001154C0"/>
    <w:rsid w:val="00140845"/>
    <w:rsid w:val="00147B1D"/>
    <w:rsid w:val="00155E29"/>
    <w:rsid w:val="0016629E"/>
    <w:rsid w:val="00167E5C"/>
    <w:rsid w:val="00171984"/>
    <w:rsid w:val="0017549B"/>
    <w:rsid w:val="001763EF"/>
    <w:rsid w:val="001E3C2E"/>
    <w:rsid w:val="002409E1"/>
    <w:rsid w:val="00244AB3"/>
    <w:rsid w:val="00257997"/>
    <w:rsid w:val="00266C6A"/>
    <w:rsid w:val="00274906"/>
    <w:rsid w:val="002C7946"/>
    <w:rsid w:val="002F4EF0"/>
    <w:rsid w:val="00302F30"/>
    <w:rsid w:val="003415B0"/>
    <w:rsid w:val="003C3950"/>
    <w:rsid w:val="003C6F63"/>
    <w:rsid w:val="0042575F"/>
    <w:rsid w:val="004B1EC8"/>
    <w:rsid w:val="00526CF8"/>
    <w:rsid w:val="00532270"/>
    <w:rsid w:val="00537344"/>
    <w:rsid w:val="00575C50"/>
    <w:rsid w:val="005F5030"/>
    <w:rsid w:val="00611FC2"/>
    <w:rsid w:val="00663118"/>
    <w:rsid w:val="006651F7"/>
    <w:rsid w:val="00684B21"/>
    <w:rsid w:val="006D06B2"/>
    <w:rsid w:val="0070000D"/>
    <w:rsid w:val="00705028"/>
    <w:rsid w:val="00737B59"/>
    <w:rsid w:val="00754E90"/>
    <w:rsid w:val="007A34E2"/>
    <w:rsid w:val="007E01A7"/>
    <w:rsid w:val="007E0A7A"/>
    <w:rsid w:val="00834AF4"/>
    <w:rsid w:val="0084674E"/>
    <w:rsid w:val="0085518A"/>
    <w:rsid w:val="00883391"/>
    <w:rsid w:val="008F57FE"/>
    <w:rsid w:val="00910C8F"/>
    <w:rsid w:val="00946D4E"/>
    <w:rsid w:val="009630E8"/>
    <w:rsid w:val="009C0EF4"/>
    <w:rsid w:val="009E7DBD"/>
    <w:rsid w:val="00A1102B"/>
    <w:rsid w:val="00A22ED3"/>
    <w:rsid w:val="00A45512"/>
    <w:rsid w:val="00A834E4"/>
    <w:rsid w:val="00AA6693"/>
    <w:rsid w:val="00AE5613"/>
    <w:rsid w:val="00B56B6B"/>
    <w:rsid w:val="00B92747"/>
    <w:rsid w:val="00BC0E48"/>
    <w:rsid w:val="00BC496B"/>
    <w:rsid w:val="00BF3054"/>
    <w:rsid w:val="00C111FC"/>
    <w:rsid w:val="00C651C0"/>
    <w:rsid w:val="00C82956"/>
    <w:rsid w:val="00C950C3"/>
    <w:rsid w:val="00CF34B4"/>
    <w:rsid w:val="00D31D26"/>
    <w:rsid w:val="00D43FA7"/>
    <w:rsid w:val="00D536CB"/>
    <w:rsid w:val="00D93983"/>
    <w:rsid w:val="00DA4036"/>
    <w:rsid w:val="00DE6CB5"/>
    <w:rsid w:val="00E250E2"/>
    <w:rsid w:val="00E4056F"/>
    <w:rsid w:val="00E60E69"/>
    <w:rsid w:val="00E72FDD"/>
    <w:rsid w:val="00EF65BC"/>
    <w:rsid w:val="00F15BDE"/>
    <w:rsid w:val="00F21BAA"/>
    <w:rsid w:val="00F46D09"/>
    <w:rsid w:val="00F9051D"/>
    <w:rsid w:val="00FA230A"/>
    <w:rsid w:val="00FB0DFC"/>
    <w:rsid w:val="00FC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30B8"/>
  <w15:chartTrackingRefBased/>
  <w15:docId w15:val="{AE78DE01-41A8-46C0-A07B-5057B34D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9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2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2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391"/>
  </w:style>
  <w:style w:type="paragraph" w:styleId="Footer">
    <w:name w:val="footer"/>
    <w:basedOn w:val="Normal"/>
    <w:link w:val="FooterChar"/>
    <w:uiPriority w:val="99"/>
    <w:unhideWhenUsed/>
    <w:rsid w:val="00883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5C81-3B7D-49F7-A4F7-609C6E9B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Newton</dc:creator>
  <cp:keywords/>
  <dc:description/>
  <cp:lastModifiedBy>Holly Newton</cp:lastModifiedBy>
  <cp:revision>87</cp:revision>
  <dcterms:created xsi:type="dcterms:W3CDTF">2024-04-25T08:06:00Z</dcterms:created>
  <dcterms:modified xsi:type="dcterms:W3CDTF">2024-05-04T04:51:00Z</dcterms:modified>
</cp:coreProperties>
</file>